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CENNÍK  ZDRAVOTNÝCH  VÝKONOV A SLUŽIEB,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pri ktorých možno požadovať úhradu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v súlade so zákonom č. 576/2004 Z.z. o zdravotnej starostlivosti, službách súvisiacich s poskytovaním zdravotnej starostlivosti a o zmene a doplnení niektorých zákonov v znení neskorších predpisov, zákonom č. 578/2004 Z.z. o poskytovateľoch zdravotnej starostlivosti, zdravotníckych pracovníkoch, stavovských organizáciách v zdravotníctve a o zmene a doplnení niektorých zákonov v znení neskorších predpisov, zákonom č. 577/2004 Z.z. o rozsahu zdravotnej starostlivosti uhrádzanej na základe verejného zdravotného poistenia a o úhradách za služby súvisiace s poskytovaním zdravotnej starostlivosti v znení neskorších predpisov, ktorými sa vymedzujú rozsahy výkonov, a podľa Obchodného zákonníka č. 513/1991 Z.z. a zákona č. 18/1996 Z.z. o cenách v znení neskorších predpisov a nariadenia vlády SR č. 777/2004 Z.z. o výške úhrady poistenca za služby súvisiace s poskytovaním zdravotnej starostlivosti.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Názov zdravotníckeho zariadenia: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Miesto výkonu činnosti: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A. Prehliadky a lekársky posudok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– výsledok posúdenia zdravotnej spôsobilosti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výkon konkrétnej činnosti (na základe platných zákonných noriem):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41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1.  o zdravotnej spôsobilosti na vedenie motorového vozidla  /dôchodca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10 eur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2.  o zdravotnej spôsobilosti pre držanie a nosenie zbraní, zbrojného pasu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B.  Výkony pre zamestnávateľa, posudzovanie spôsobilosti  na prácu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(na základe platných zákonných noriem):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3. vstupná preventívna prehliadka v súvislosti s výkonom povolania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4. periodická preventívna prehliadka v súvislosti s výkonom povolania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eur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5. výstupná preventívna prehliadka v súvislosti s výkonom povolania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6. posúdenie spôsobilosti na prácu na žiadosť zamestnávateľa alebo pacienta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30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C.  Výkony na žiadosť pacienta, alebo iného subjektu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7. komplexné vyšetrenie pacienta bez zdravotného poistenia</w:t>
      </w:r>
      <w:r w:rsidDel="00000000" w:rsidR="00000000" w:rsidRPr="00000000">
        <w:rPr>
          <w:rFonts w:ascii="Times New Roman" w:cs="Times New Roman" w:eastAsia="Times New Roman" w:hAnsi="Times New Roman"/>
          <w:sz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45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8 .</w:t>
      </w:r>
      <w:r w:rsidDel="00000000" w:rsidR="00000000" w:rsidRPr="00000000">
        <w:rPr>
          <w:sz w:val="20"/>
          <w:rtl w:val="0"/>
        </w:rPr>
        <w:t xml:space="preserve">poradenstvo,odborná konzultácia zdravotného </w:t>
      </w:r>
      <w:r w:rsidDel="00000000" w:rsidR="00000000" w:rsidRPr="00000000">
        <w:rPr>
          <w:sz w:val="18"/>
          <w:rtl w:val="0"/>
        </w:rPr>
        <w:t xml:space="preserve">stavu na žiadosť pacienta                         </w:t>
      </w:r>
      <w:r w:rsidDel="00000000" w:rsidR="00000000" w:rsidRPr="00000000">
        <w:rPr>
          <w:b w:val="1"/>
          <w:sz w:val="1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15 eur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D.  Administratívne výkony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9. vystavenie potvrdenia o zdravotnom stave pre rôzne účely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10. výpis zo zdravotnej dokumentácia na vlastnú žiadosť pacienta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11. vystavenie náhradných hlásení, iných tlačív, pri strate receptu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5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12. vystavenie posudku pre potreby súdu, občiansko-právne,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trestno-právne a správne  konanie - na žiadosť občana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E. Výkony pre komerčné poisťovne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13. správa o zdravotnom stave na cielené otázky poisťovne ,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20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vystavenie formuláru „Oznámenie poistnej udalosti“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F: Výkony nehradené zo zákonného zdravotného poistenia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14. vstupné vyšetrenie pred aplikáciou kontaktných šošoviek, poučenie,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25 eur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skúšobný pár a  roztok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15. spracovanie harmonogramu výkonov, osobný manažment,konzultácia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2  eura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16 .potvrdenie pre zamestnávateľa o celodennom ošetrení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2 eura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platí od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Na VÚC ............................................  odoslané dňa   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            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             poskytovateľ zdravotnej starostlivosti</w:t>
      </w:r>
      <w:r w:rsidDel="00000000" w:rsidR="00000000" w:rsidRPr="00000000">
        <w:rPr>
          <w:rtl w:val="0"/>
        </w:rPr>
      </w:r>
    </w:p>
    <w:sectPr>
      <w:pgSz w:h="16840" w:w="11900"/>
      <w:pgMar w:bottom="567" w:top="567" w:left="1417" w:right="2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